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82D1B" w14:textId="77777777" w:rsidR="00C37616" w:rsidRDefault="00C37616"/>
    <w:p w14:paraId="3B7F2B90" w14:textId="2E1AA194" w:rsidR="00C37616" w:rsidRDefault="00C37616" w:rsidP="00C37616">
      <w:pPr>
        <w:jc w:val="center"/>
      </w:pPr>
      <w:r>
        <w:t xml:space="preserve">Triangulation and Misinformation Group Project </w:t>
      </w:r>
      <w:r>
        <w:t>Assignment</w:t>
      </w:r>
      <w:r w:rsidR="00AE6EE3">
        <w:t xml:space="preserve"> Sheet</w:t>
      </w:r>
    </w:p>
    <w:p w14:paraId="082EE706" w14:textId="582F69BA" w:rsidR="00C37616" w:rsidRDefault="00C37616" w:rsidP="00C37616">
      <w:pPr>
        <w:jc w:val="center"/>
      </w:pPr>
      <w:r>
        <w:t>50 points</w:t>
      </w:r>
    </w:p>
    <w:p w14:paraId="3FA3384F" w14:textId="77777777" w:rsidR="00C37616" w:rsidRDefault="00C37616"/>
    <w:p w14:paraId="55CD7267" w14:textId="18B700B7" w:rsidR="0052487D" w:rsidRDefault="00AB22AF">
      <w:r>
        <w:t>You have just been hired by</w:t>
      </w:r>
      <w:r w:rsidR="00C37616">
        <w:t xml:space="preserve"> </w:t>
      </w:r>
      <w:r>
        <w:t>“Just</w:t>
      </w:r>
      <w:r w:rsidR="00C37616">
        <w:t>-</w:t>
      </w:r>
      <w:r>
        <w:t>the</w:t>
      </w:r>
      <w:r w:rsidR="00C37616">
        <w:t>-</w:t>
      </w:r>
      <w:r>
        <w:t>Facts News</w:t>
      </w:r>
      <w:r w:rsidR="00C37616">
        <w:t>!</w:t>
      </w:r>
      <w:r>
        <w:t>” Your first assignment, cub reporter, is to find a story, and report on it using only the facts. No opinio</w:t>
      </w:r>
      <w:bookmarkStart w:id="0" w:name="_GoBack"/>
      <w:bookmarkEnd w:id="0"/>
      <w:r>
        <w:t xml:space="preserve">n pieces here! You will pick out a news story on the website AllSides.com, read how it is reported on all three perspectives – center, left, and right – and then create your own version of the article without </w:t>
      </w:r>
      <w:r w:rsidR="00C37616">
        <w:t xml:space="preserve">all the </w:t>
      </w:r>
      <w:r>
        <w:t xml:space="preserve">bias. </w:t>
      </w:r>
    </w:p>
    <w:p w14:paraId="66308107" w14:textId="6DD2E9E5" w:rsidR="00AB22AF" w:rsidRDefault="00AB22AF"/>
    <w:p w14:paraId="27A2815F" w14:textId="4436D2D0" w:rsidR="00AB22AF" w:rsidRDefault="00AB22AF">
      <w:r>
        <w:t xml:space="preserve">Skills: triangulation, </w:t>
      </w:r>
      <w:r w:rsidR="00C37616">
        <w:t xml:space="preserve">synthesis, analysis, </w:t>
      </w:r>
      <w:r>
        <w:t xml:space="preserve">identifying bias and logical fallacies, </w:t>
      </w:r>
      <w:r w:rsidR="00C37616">
        <w:t xml:space="preserve">identifying objective and non-objective writing, identifying opinions in writing, </w:t>
      </w:r>
      <w:r>
        <w:t xml:space="preserve">critical thinking </w:t>
      </w:r>
    </w:p>
    <w:p w14:paraId="1FF88C4D" w14:textId="1D2B3A45" w:rsidR="00AB22AF" w:rsidRDefault="00AB22AF"/>
    <w:p w14:paraId="1E6729CF" w14:textId="375367DF" w:rsidR="00AB22AF" w:rsidRDefault="00AB22AF">
      <w:r>
        <w:t xml:space="preserve">Tasks: </w:t>
      </w:r>
    </w:p>
    <w:p w14:paraId="15C4AD02" w14:textId="3A48D932" w:rsidR="00AB22AF" w:rsidRDefault="00AB22AF">
      <w:r>
        <w:t xml:space="preserve"> </w:t>
      </w:r>
    </w:p>
    <w:p w14:paraId="232EACE1" w14:textId="7C5E5400" w:rsidR="00AB22AF" w:rsidRDefault="00AB22AF" w:rsidP="00AB22AF">
      <w:pPr>
        <w:pStyle w:val="ListParagraph"/>
        <w:numPr>
          <w:ilvl w:val="0"/>
          <w:numId w:val="1"/>
        </w:numPr>
      </w:pPr>
      <w:r>
        <w:t xml:space="preserve">As a group, choose one article from the website, AllSides.com. Read the three ways it has been reported – center, left, and right, annotating as you go. </w:t>
      </w:r>
    </w:p>
    <w:p w14:paraId="49C98F71" w14:textId="226BA279" w:rsidR="00AB22AF" w:rsidRDefault="00AB22AF" w:rsidP="00AB22AF">
      <w:pPr>
        <w:pStyle w:val="ListParagraph"/>
        <w:numPr>
          <w:ilvl w:val="0"/>
          <w:numId w:val="1"/>
        </w:numPr>
      </w:pPr>
      <w:r>
        <w:t>Cross out any non-objective words and phrases</w:t>
      </w:r>
    </w:p>
    <w:p w14:paraId="75FB9F8D" w14:textId="228BAD05" w:rsidR="00AB22AF" w:rsidRDefault="00AB22AF" w:rsidP="00AB22AF">
      <w:pPr>
        <w:pStyle w:val="ListParagraph"/>
        <w:numPr>
          <w:ilvl w:val="0"/>
          <w:numId w:val="1"/>
        </w:numPr>
      </w:pPr>
      <w:r>
        <w:t>Cross out any opinions</w:t>
      </w:r>
    </w:p>
    <w:p w14:paraId="63796877" w14:textId="68197ADC" w:rsidR="00AB22AF" w:rsidRDefault="00AB22AF" w:rsidP="00AB22AF">
      <w:pPr>
        <w:pStyle w:val="ListParagraph"/>
        <w:numPr>
          <w:ilvl w:val="0"/>
          <w:numId w:val="1"/>
        </w:numPr>
      </w:pPr>
      <w:r>
        <w:t>Cross out any biases</w:t>
      </w:r>
    </w:p>
    <w:p w14:paraId="348B331F" w14:textId="050E4D7E" w:rsidR="00AB22AF" w:rsidRDefault="00AB22AF" w:rsidP="00AB22AF">
      <w:pPr>
        <w:pStyle w:val="ListParagraph"/>
        <w:numPr>
          <w:ilvl w:val="0"/>
          <w:numId w:val="1"/>
        </w:numPr>
      </w:pPr>
      <w:r>
        <w:t>Circle statement that can be found in all 3 articles</w:t>
      </w:r>
    </w:p>
    <w:p w14:paraId="21AF2DDB" w14:textId="75BDF13F" w:rsidR="00AB22AF" w:rsidRDefault="00AB22AF" w:rsidP="00AB22AF">
      <w:pPr>
        <w:pStyle w:val="ListParagraph"/>
        <w:numPr>
          <w:ilvl w:val="0"/>
          <w:numId w:val="1"/>
        </w:numPr>
      </w:pPr>
      <w:r>
        <w:t>Circle statements that appear objective</w:t>
      </w:r>
    </w:p>
    <w:p w14:paraId="12DCE19F" w14:textId="4555EABA" w:rsidR="00AB22AF" w:rsidRDefault="00AB22AF" w:rsidP="00AB22AF">
      <w:pPr>
        <w:pStyle w:val="ListParagraph"/>
        <w:numPr>
          <w:ilvl w:val="0"/>
          <w:numId w:val="1"/>
        </w:numPr>
      </w:pPr>
      <w:r>
        <w:t>Double check story with politifact.com, snopes.com, and/or factcheck.org</w:t>
      </w:r>
    </w:p>
    <w:p w14:paraId="770FB679" w14:textId="36681052" w:rsidR="00AB22AF" w:rsidRDefault="00AB22AF" w:rsidP="00AB22AF">
      <w:pPr>
        <w:pStyle w:val="ListParagraph"/>
        <w:numPr>
          <w:ilvl w:val="0"/>
          <w:numId w:val="1"/>
        </w:numPr>
      </w:pPr>
      <w:r>
        <w:t xml:space="preserve">Using the circled statements and facts, write a new, non-objective article. </w:t>
      </w:r>
    </w:p>
    <w:p w14:paraId="5146DDE6" w14:textId="2FC0D7A4" w:rsidR="00AB22AF" w:rsidRDefault="00AB22AF" w:rsidP="00AB22AF">
      <w:pPr>
        <w:pStyle w:val="ListParagraph"/>
        <w:numPr>
          <w:ilvl w:val="0"/>
          <w:numId w:val="1"/>
        </w:numPr>
      </w:pPr>
      <w:r>
        <w:t xml:space="preserve">Make a presentation for your article </w:t>
      </w:r>
    </w:p>
    <w:p w14:paraId="141D7CA8" w14:textId="26C9AFD7" w:rsidR="00AB22AF" w:rsidRDefault="00AB22AF" w:rsidP="00AB22AF">
      <w:pPr>
        <w:pStyle w:val="ListParagraph"/>
        <w:numPr>
          <w:ilvl w:val="0"/>
          <w:numId w:val="1"/>
        </w:numPr>
      </w:pPr>
      <w:r>
        <w:t xml:space="preserve">In your presentation, you should your process and conclusions and anything you found surprising about how your story was presented in different periodicals </w:t>
      </w:r>
    </w:p>
    <w:p w14:paraId="2226AB6F" w14:textId="77777777" w:rsidR="00AB22AF" w:rsidRDefault="00AB22AF" w:rsidP="00AB22AF">
      <w:pPr>
        <w:ind w:left="360"/>
      </w:pPr>
    </w:p>
    <w:p w14:paraId="2D1E1066" w14:textId="7567E8A0" w:rsidR="00AB22AF" w:rsidRDefault="00AB22AF"/>
    <w:p w14:paraId="2E543E95" w14:textId="77777777" w:rsidR="00AB22AF" w:rsidRDefault="00AB22AF"/>
    <w:sectPr w:rsidR="00AB22AF" w:rsidSect="00B20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C40CE"/>
    <w:multiLevelType w:val="hybridMultilevel"/>
    <w:tmpl w:val="1F7C2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AF"/>
    <w:rsid w:val="00AB22AF"/>
    <w:rsid w:val="00AE6EE3"/>
    <w:rsid w:val="00B207FF"/>
    <w:rsid w:val="00BC6A49"/>
    <w:rsid w:val="00C3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7A30CF"/>
  <w15:chartTrackingRefBased/>
  <w15:docId w15:val="{778CC5E8-E933-1A4E-AAD5-59C9B6F4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Dundrea</dc:creator>
  <cp:keywords/>
  <dc:description/>
  <cp:lastModifiedBy>Michael Dundrea</cp:lastModifiedBy>
  <cp:revision>2</cp:revision>
  <dcterms:created xsi:type="dcterms:W3CDTF">2020-03-07T22:27:00Z</dcterms:created>
  <dcterms:modified xsi:type="dcterms:W3CDTF">2020-03-07T22:40:00Z</dcterms:modified>
</cp:coreProperties>
</file>